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FF" w:rsidRDefault="003D05FF" w:rsidP="00520D40">
      <w:pPr>
        <w:tabs>
          <w:tab w:val="center" w:pos="451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MILTON NEIGHBOURHOOD PLANNING FORUM</w:t>
      </w:r>
    </w:p>
    <w:p w:rsidR="008B7786" w:rsidRPr="00E70D8F" w:rsidRDefault="00170015" w:rsidP="00520D40">
      <w:pPr>
        <w:tabs>
          <w:tab w:val="center" w:pos="4513"/>
        </w:tabs>
        <w:jc w:val="center"/>
        <w:rPr>
          <w:b/>
          <w:sz w:val="28"/>
          <w:szCs w:val="28"/>
        </w:rPr>
      </w:pPr>
      <w:r w:rsidRPr="00E70D8F">
        <w:rPr>
          <w:b/>
          <w:sz w:val="28"/>
          <w:szCs w:val="28"/>
        </w:rPr>
        <w:t>RESIDENTS SURVEY RESULTS</w:t>
      </w:r>
    </w:p>
    <w:p w:rsidR="00D63EFE" w:rsidRPr="00E70D8F" w:rsidRDefault="00D63EFE" w:rsidP="00170015">
      <w:pPr>
        <w:jc w:val="center"/>
        <w:rPr>
          <w:b/>
          <w:sz w:val="28"/>
          <w:szCs w:val="28"/>
        </w:rPr>
      </w:pP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Demographics and Life-Styles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553 residents responded and 70% were aged over 50. Only 10 were under 25. 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553 is about 13-14% of households in the Plan Area.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Half the households had one car and a third had 2. 2/3 of the residents used cars as their main form of transport.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One in 5 used a bus.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45% were retired; 30% were F/T </w:t>
      </w:r>
      <w:r w:rsid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workers 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just under 10% were self-employed.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There were more adult females than males (53% &amp; 47%) and of those famil</w:t>
      </w:r>
      <w:r w:rsidR="0044427A"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ie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s with children most were aged 6-12.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I suspect the higher number of females is due to them living longer.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Nearly 60% lived in a terraced house and just under 30% in a semi-detached. Just under 90% were owner-occupiers.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D63EFE" w:rsidRPr="00D63EFE" w:rsidRDefault="00FB5A41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What Do Residents Think of Milton? 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54% said Milton was a very good place to live and 42% said it was good.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D63EFE" w:rsidRPr="00D63EFE" w:rsidRDefault="00FB5A41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What’s 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Importan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t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t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o Local 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Residents in Milton?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85% regard Parks and Green Spaces as very important with Milton Common at 76% and the Foreshore 65%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72% also said a friendly and safe environment was very important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D63EFE" w:rsidRPr="00D63EFE" w:rsidRDefault="00FB5A41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What Do You Think 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Ab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out The Ab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ility of Milton to Meet </w:t>
      </w:r>
      <w:r w:rsidR="003D05FF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its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Future Needs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68% think our Community Facilities will meet our needs and 69% our shops.</w:t>
      </w:r>
    </w:p>
    <w:p w:rsidR="00520D40" w:rsidRPr="00E70D8F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Less than 30% thought our schools would </w:t>
      </w:r>
      <w:r w:rsidR="00F00361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not much more for our GPs (41%) 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Surprisingly nearly half thought our main roads and public transport would meet our future needs.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What Concerns the Residents?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Biggest worry is traffic congestion 83% and parking 62%. I guess from the previous question this means residents think the Eastern Rd is OK as a main road but the rest are all poor.  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53% were fed up with dog-fouling and slightly more were worried about air-pollution and pollution of the Harbour (54% and 56% respectively)</w:t>
      </w:r>
    </w:p>
    <w:p w:rsidR="00E70D8F" w:rsidRPr="00D63EFE" w:rsidRDefault="00E70D8F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E70D8F" w:rsidRPr="00E70D8F" w:rsidRDefault="00FB5A41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What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Future Uses 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For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St James's Hospital and the </w:t>
      </w:r>
      <w:r w:rsidR="003D05FF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University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Site</w:t>
      </w:r>
    </w:p>
    <w:p w:rsidR="00E70D8F" w:rsidRPr="00E70D8F" w:rsidRDefault="00E70D8F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This question was misinterpreted by a</w:t>
      </w:r>
      <w:r w:rsidR="00D63EFE"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number of respondents </w:t>
      </w:r>
      <w:r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who </w:t>
      </w:r>
      <w:r w:rsidR="00D63EFE"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didn't appreciate the options/choices were meant to elicit a scale of preference</w:t>
      </w:r>
      <w:r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.</w:t>
      </w:r>
    </w:p>
    <w:p w:rsidR="00D63EFE" w:rsidRPr="00E70D8F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However it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’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s clear there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’s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an overwhelming preference for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H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ealthcare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at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St James's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education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on 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Furze Lane as evidenced by the comments.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lastRenderedPageBreak/>
        <w:t>St James's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Healthcare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followed by recreation and </w:t>
      </w:r>
      <w:r w:rsidR="00820248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then 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education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University</w:t>
      </w:r>
    </w:p>
    <w:p w:rsid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Education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followed by recreation and then </w:t>
      </w:r>
      <w:r w:rsidR="00820248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renewable energy generation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.</w:t>
      </w:r>
    </w:p>
    <w:p w:rsidR="002D1ADA" w:rsidRPr="00D63EFE" w:rsidRDefault="002D1ADA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E70D8F" w:rsidRPr="00820248" w:rsidRDefault="00520D40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</w:pPr>
      <w:r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T</w:t>
      </w:r>
      <w:r w:rsidR="00D63EFE"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here's the obvious theme around an </w:t>
      </w:r>
      <w:r w:rsidR="00D63EFE"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already over-developed Portsmout</w:t>
      </w:r>
      <w:r w:rsidR="00E70D8F" w:rsidRPr="00820248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h coupled with no more housing.</w:t>
      </w:r>
    </w:p>
    <w:p w:rsidR="002D1ADA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There's a positive feeling for the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preservation of the green-spaces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an opportunity for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 xml:space="preserve">wildlife </w:t>
      </w:r>
      <w:r w:rsidR="002D1ADA" w:rsidRPr="00820248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 xml:space="preserve">&amp;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conservation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for a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secondary school.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</w:t>
      </w:r>
    </w:p>
    <w:p w:rsidR="002D1ADA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One idea was for a "City Farm" to educate children.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Sensible if we’re after a S</w:t>
      </w:r>
      <w:r w:rsidR="002D1ADA"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ustainable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C</w:t>
      </w:r>
      <w:r w:rsidR="002D1ADA"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ommunity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the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re’s a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consensus we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’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re over-urbanised; short of school places;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&amp; 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many of our children are divorced from the natu</w:t>
      </w:r>
      <w:r w:rsidR="00820248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r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e 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food production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.</w:t>
      </w:r>
    </w:p>
    <w:p w:rsidR="00D63EFE" w:rsidRPr="00D63EFE" w:rsidRDefault="002D1ADA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Housing:- What Type?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This had to be asked even if unpopular (and, according to the majority of responses to this Survey, very unsuitable!).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I think the only way to answer this is the 2</w:t>
      </w:r>
      <w:r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 </w:t>
      </w:r>
      <w:r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n-GB"/>
        </w:rPr>
        <w:t>"Least Worst"</w:t>
      </w:r>
      <w:r w:rsidRPr="00E70D8F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n-GB"/>
        </w:rPr>
        <w:t> 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options were:-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"Individual Plots"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(18% said they'd accept it) and "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 xml:space="preserve">A number of Smaller Developments 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(as in less than 10 houses) but only 25% thought this was suitable!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There was support for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retirement homes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or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supported housing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for the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disabled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and the written comments on St James's Hospital did acknowledge a </w:t>
      </w:r>
      <w:r w:rsidRPr="00D63EFE">
        <w:rPr>
          <w:rFonts w:ascii="Calibri" w:eastAsia="Times New Roman" w:hAnsi="Calibri" w:cs="Times New Roman"/>
          <w:b/>
          <w:color w:val="444444"/>
          <w:sz w:val="28"/>
          <w:szCs w:val="28"/>
          <w:lang w:eastAsia="en-GB"/>
        </w:rPr>
        <w:t>re-use of the main Grade 2 Listed Hospital building could be for flats/apartments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D63EFE" w:rsidRPr="00D63EFE" w:rsidRDefault="00C761C9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What’s The Preference for 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Renewable Energy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?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Great support for Solar (over 75%). 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Wind and Ground Source Heat Pumps were about 1/3 each. Many commented on tidal power from the Langstone Harbour entrance but recognised the environmental and commercial risks.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</w:p>
    <w:p w:rsidR="00E70D8F" w:rsidRPr="00E70D8F" w:rsidRDefault="00C761C9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>What Do You Think About</w:t>
      </w:r>
      <w:r w:rsidR="00D63EFE" w:rsidRPr="00D63EFE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Business Uses</w:t>
      </w:r>
      <w:r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n-GB"/>
        </w:rPr>
        <w:t xml:space="preserve"> in Milton?</w:t>
      </w:r>
      <w:r w:rsidR="00E70D8F" w:rsidRPr="00E70D8F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Most thought there was sufficiency in Light Industrial Units, Shops </w:t>
      </w:r>
      <w:r w:rsidR="002D1ADA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&amp;</w:t>
      </w: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 xml:space="preserve"> Pubs.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Most thought there wasn't enough Health-care or Tourist uses.</w:t>
      </w:r>
    </w:p>
    <w:p w:rsidR="00D63EFE" w:rsidRPr="00D63EFE" w:rsidRDefault="00D63EFE" w:rsidP="00D63EFE">
      <w:pPr>
        <w:shd w:val="clear" w:color="auto" w:fill="FFFFFF"/>
        <w:spacing w:line="195" w:lineRule="atLeast"/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</w:pPr>
      <w:r w:rsidRPr="00D63EFE">
        <w:rPr>
          <w:rFonts w:ascii="Calibri" w:eastAsia="Times New Roman" w:hAnsi="Calibri" w:cs="Times New Roman"/>
          <w:color w:val="444444"/>
          <w:sz w:val="28"/>
          <w:szCs w:val="28"/>
          <w:lang w:eastAsia="en-GB"/>
        </w:rPr>
        <w:t>The comments expressed a need for Public Toilets, an NHS Dentist and the usual "No More Homes!" </w:t>
      </w:r>
    </w:p>
    <w:sectPr w:rsidR="00D63EFE" w:rsidRPr="00D63EFE" w:rsidSect="003D05FF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5"/>
    <w:rsid w:val="0012535C"/>
    <w:rsid w:val="00170015"/>
    <w:rsid w:val="00285232"/>
    <w:rsid w:val="002D1ADA"/>
    <w:rsid w:val="003D05FF"/>
    <w:rsid w:val="0044427A"/>
    <w:rsid w:val="00520D40"/>
    <w:rsid w:val="007A5988"/>
    <w:rsid w:val="007B4999"/>
    <w:rsid w:val="00820248"/>
    <w:rsid w:val="0084606D"/>
    <w:rsid w:val="008B7786"/>
    <w:rsid w:val="00964A8B"/>
    <w:rsid w:val="00AC6021"/>
    <w:rsid w:val="00C761C9"/>
    <w:rsid w:val="00D63EFE"/>
    <w:rsid w:val="00E70D8F"/>
    <w:rsid w:val="00F00361"/>
    <w:rsid w:val="00F60957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1405A-E93C-4E4D-AFAE-1C629B69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Ian Clark</cp:lastModifiedBy>
  <cp:revision>2</cp:revision>
  <cp:lastPrinted>2016-02-23T09:35:00Z</cp:lastPrinted>
  <dcterms:created xsi:type="dcterms:W3CDTF">2019-08-14T16:01:00Z</dcterms:created>
  <dcterms:modified xsi:type="dcterms:W3CDTF">2019-08-14T16:01:00Z</dcterms:modified>
</cp:coreProperties>
</file>